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07.04.2025 do 11.04.2025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07.04.2025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Gusto chléb, tuňáková pom., cherry rajčátko, bylinkový čaj [1ac;4;7;11]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 míchaných luštěnin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Buchtičky s vanilkovým krémem, voda+ limeta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tvarohová pom., mrkev, ovocný čaj [1ab;7]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08.04.2025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Čokoládové cereálie,  hruška, mléko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Brokolicová krémová [1ad;7]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Rybí karbenátek, bramborová kaše, červená řepa, ovocný čaj, voda [1ad;3;4;7;12]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Žitný chléb, vajíčková pom., kedlubna, bylinkový čaj [1ac;3;7;11]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09.04.2025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Jáhlová kaše  s jahodami a mandlemi, ovocný čaj [1a;7;8a]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Nudlová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Vařené hovězí maso, rajská omáčka, celozrnné těstoviny, voda+ citron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perla, mrkev, bylinkový čaj [1ac]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10.04.2025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Šlehaný tvaroh, banán, ovocný čaj [6;7]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S pažitkovým kapáním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Vepřové nudličky se zeleninovou směsí Thai, hranolky, vit. nápoj, voda [1a]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čerstvé máslo, okurek, bylinkový čaj [1ab;7]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11.04.2025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Makový závin, nekatrinka, kakao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Pórková s bramborem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Kuřecí prsa v bylinkové marinádě, kuskus, zel. obloha, voda+ limeta [1a]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Gusto rohlík, bylinková lučina, kedlubna, bylinkový čaj [1ac;7;11]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LibreOffice/7.6.5.2$Windows_X86_64 LibreOffice_project/38d5f62f85355c192ef5f1dd47c5c0c0c6d6598b</Application>
  <AppVersion>15.0000</AppVersion>
  <Pages>1</Pages>
  <Words>175</Words>
  <Characters>1186</Characters>
  <CharactersWithSpaces>1337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2025-03-31T12:27:29Z</dcterms:created>
  <dc:creator/>
  <dc:description/>
  <dc:language>cs-CZ</dc:language>
  <cp:lastModifiedBy/>
  <dcterms:modified xsi:type="dcterms:W3CDTF">2025-03-31T12:28:23Z</dcterms:modified>
  <cp:revision>1</cp:revision>
  <dc:subject/>
  <dc:title/>
</cp:coreProperties>
</file>