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24.03.2025 do 28.03.2025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24.03.2025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tuňáková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se sýrovým kapáním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Bramborové nočky s jogurtovým přelivem a ovocem, voda+ citron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sýr lučina, paprika, ovocný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25.03.2025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kaspička kostíci, jablíčko,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Česneková s vejci, opečený chléb [1ab;3;9]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Treska ve špaldovém těstíčku, vařené brambory sypané pórkem, zelový salát, vit. nápoj, voda [1ae;3;4]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perla, kedlubna, bylinkový čaj [1ab]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26.03.2025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tvaroh, nektarinka, ovocný čaj [6;7]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jarní zeleniny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Zapečené těstoviny s kuřecím masem, sýrem a smetanou,okurek, voda+ limeta [1a;3;7;10;12]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sýrová pom., cherry rajčátko, bylionkový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27.03.2025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Hrstková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Panenka na česneku, kopečkové brambory, pečená kořenová zelenina, ovocný č, voda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zeleninová  pom., kedlubna, bylinkový čaj [1ac;3;7]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28.03.2025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banán,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Písmenková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Vepřová roštěná, rýže basmati, kompot, voda + citron [1a;10]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čerstvé máslo, okurek, bylinkový čaj [1ac;7;11]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183</Words>
  <Characters>1234</Characters>
  <CharactersWithSpaces>1392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2025-03-17T12:08:54Z</dcterms:created>
  <dc:creator/>
  <dc:description/>
  <dc:language>cs-CZ</dc:language>
  <cp:lastModifiedBy/>
  <dcterms:modified xsi:type="dcterms:W3CDTF">2025-03-17T12:09:45Z</dcterms:modified>
  <cp:revision>1</cp:revision>
  <dc:subject/>
  <dc:title/>
</cp:coreProperties>
</file>