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6.1.2025 do 10.1.2025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6.1.2025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Polentová kaše s mangem a mandlemi, ovocný čaj [1a;7;8a]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Zeleninová s rýží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Čočka na kyselo, vařené vejce, žitnopšeničný chléb, ovocný čaj, voda [1ab;3]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Maková pletýnka, perla, okurek, bylinový čaj [1ac]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7.1.2025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Vanilkový pudink s piškoty, jablíčko, ovocný čaj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Česneková s vejci, opečený chléb [1ab;3;9]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Kotleta na leču, vařené brambory na kmíně, červená řepa, voda+ limeta [12]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tuňáková pom., mrkev, bylinkový čaj [1ac;4;7]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8.1.2025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Kukuřičné lupínky, mandarinka, mléko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nudlemi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Svíčková na smetaně, kynutý knedlík, voda + citron [1a;3;7;9]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Gusto chlebík, pažitková pom., cherry rajčátko, bylinkový čaj [1ac;7;11]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9.1.2025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Vánočka, medová pom., jablíčko, mléko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Cizrnová s kapáním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 pečené, bramborová kaše, okurek, vit. nápoj, voda [7;10;12]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Chléb ve vajíčku, kečup, zelenina, bylinkový čaj [1ac;3]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10.1.2025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Kefírové lívanečky se skořicí, banán, ovocný čaj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Rajská s písmenkami [1ad;9]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Teplý těstovinový salát s vepřovým masem a zeleninou, voda +limeta [1a]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chléb, čerstvé máslo, mrkev, bylinkový čaj [1ac;7;11]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187</Words>
  <Characters>1181</Characters>
  <CharactersWithSpaces>1342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2024-12-13T10:38:49Z</dcterms:created>
  <dc:creator/>
  <dc:description/>
  <dc:language>cs-CZ</dc:language>
  <cp:lastModifiedBy/>
  <dcterms:modified xsi:type="dcterms:W3CDTF">2024-12-13T10:40:18Z</dcterms:modified>
  <cp:revision>1</cp:revision>
  <dc:subject/>
  <dc:title/>
</cp:coreProperties>
</file>