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Jídelní lístek : od 25.11.2024 do 29.11.2024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25.11.2024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Skořicové cereálie, jablíčko, mléko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Kuřecí vývar s drobky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Špenát, vařené vejce, vařené brambory, voda+ citron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Žitnopšeničný chléb, čerstvé máslo, mrkev, bylinkový čaj [1ab;7]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26.11.2024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Palačinky s marmeládou, mandarinka, ovocný čaj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Bramborová se sýrem [1a;7;9]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Hovězí guláš, kynutý knedlík, ovocná šťáva, voda [1a;3]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Dýňová bulka, tvarohová pom., cherry rajčátko, bylinkový čaj [1abc;6;7;11]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27.11.2024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Vanilkový pudink s piškoty, jablíčko, ovocný čaj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Kulajda [1a;3;7;9]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Bulgurové rizoto s krůtím masem a zeleninou sypané sýrem, okurkový salát, voda + limeta [1a;7;10;12]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Gusto chlebík, sýr almette, mrkev, bylinkový čaj [1ac;7;11]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28.11.2024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Ovocný jogurt s musli, mandarinka, ovocný čaj [1ad;7;8b]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Hrachová, opečený rohlík [1ac;9]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Vepřové nudličky, opékané brambory, ovocný čaj, voda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Rohlík, perla, paprika, bylinkový čaj [1ac]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Pátek 29.11.2024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Croissant s čokoládovou náplní, jablíčko, mléko [1a;3;7;8b]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S drožďovým kapáním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Kuřecí plátek, jasmínová rýže, kompot, voda+ citron [1a;7;12]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Žitnopšeničný chléb, mrkvová pom., okurek, bylinkový čaj [1ab;3;7]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LibreOffice/7.6.5.2$Windows_X86_64 LibreOffice_project/38d5f62f85355c192ef5f1dd47c5c0c0c6d6598b</Application>
  <AppVersion>15.0000</AppVersion>
  <Pages>1</Pages>
  <Words>176</Words>
  <Characters>1203</Characters>
  <CharactersWithSpaces>1353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2024-11-15T12:17:49Z</dcterms:created>
  <dc:creator/>
  <dc:description/>
  <dc:language>cs-CZ</dc:language>
  <cp:lastModifiedBy/>
  <dcterms:modified xsi:type="dcterms:W3CDTF">2024-11-15T12:18:54Z</dcterms:modified>
  <cp:revision>1</cp:revision>
  <dc:subject/>
  <dc:title/>
</cp:coreProperties>
</file>