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04.11.2024 do 08.11.2024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04.11.2024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Gusto chlebík, tuňáková pom., mrkev, bylinkový čaj [1a;4;7;11]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České koláčky,  MŠ +ZŠ melta, voda 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perla, cherry rajčátko, ovocný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05.11.2024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Kakaová buchta se slunečnicovými semínky, banán, vanilkové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Knedlíčková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Tilápie na slanině a cibuli, vařené brambory, červená řepa, ovocný čaj, voda [4;12]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Suk, vajíčková pom., mrkev, bylinkový čaj [1ac;3;7]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06.11.2024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Polentová kaše s lesním ovocem a mandlemi, ovocný čaj [7;8a]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Cizrnová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Sekaná pečeně, rajská omáčka, kolínka, voda+ citron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čerstvé máslo, kedlubna,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07.11.2024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banán,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Kmínová s vejci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Ražničí ( vepřové maso, sýr, salám, zelenina), bramborová kaše, ovocná šťáva, voda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paštiková pom., cherry rajčátko,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08.11.2024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Vánočka, medová pom.,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Vločková s bramborem [1d;9]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plátek v bylinkové marinádě, tříbarevný kuskus, okurek, voda + limeta [1a;10;12]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žervé, kedlubna, bylinkový čaj [1c;7]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LibreOffice/7.6.5.2$Windows_X86_64 LibreOffice_project/38d5f62f85355c192ef5f1dd47c5c0c0c6d6598b</Application>
  <AppVersion>15.0000</AppVersion>
  <Pages>1</Pages>
  <Words>189</Words>
  <Characters>1223</Characters>
  <CharactersWithSpaces>1387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2024-10-29T10:32:24Z</dcterms:created>
  <dc:creator/>
  <dc:description/>
  <dc:language>cs-CZ</dc:language>
  <cp:lastModifiedBy/>
  <dcterms:modified xsi:type="dcterms:W3CDTF">2024-10-29T10:36:17Z</dcterms:modified>
  <cp:revision>1</cp:revision>
  <dc:subject/>
  <dc:title/>
</cp:coreProperties>
</file>