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Jídelní lístek : od 2.9.2024 do 6.9.2024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Pondělí 2.9.2024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Vánočka, čerstvé máslo, jablíčko, kakao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Knedlíčková s nudlemi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Čočkové ragů se špagetami sypané parmezánem, voda+ citron [1a;7;9]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Žitnopšeničný chléb, tuňáková pom., okurek, ovocný čaj [1ab;4;7]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Úterý 3.9.2024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Polentová kaše s mangem a mandlemi, ovocný čaj [7;8a]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Dýňová krémová se slunečnicovými semínky [7;9]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Čevabčiči, vařené brambory na kmíně, hořčice, cibule, vit. nápoj, voda [1a;3;10]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Pletýnka, tvarohová lučina, cherry rajčátko, bylinkový čaj [1ac;7]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Středa 4.9.2024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Ovocný jogurt s müsli, banán, ovocný čaj [1d;7;8b]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Hrášková s těstovinovou rýží [1a;9]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Svíčková na smetaně, kynutý knedlík, voda+ limeta [1a;3;7;9]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Celozrnný chléb, mrkvová pom., okurek, bylinkový čaj [1ac;3;7;11]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Čtvrtek 5.9.2024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Kukuřičné lupínky, jablíčko, mléko [7]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Hrstková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Kuře pečené, bramborová kaše, mrkvový salát, ovocný čaj, voda [7]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Sezamový suk, perla, kedlubna, ovocný čaj [1ac;11]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Pátek 6.9.2024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Kefírové lívanečky se skořicí, banán, ovocný čaj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Vločková s bramborem [1d;9]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Vepřové medailonky, tříbarevný kuskus, zeleninová obloha, voda + citron [1a]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Rohlík, sýrová pom. s pažitkou, cherry rajčátko, bylinkový čaj [1ac;7]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LibreOffice/7.6.5.2$Windows_X86_64 LibreOffice_project/38d5f62f85355c192ef5f1dd47c5c0c0c6d6598b</Application>
  <AppVersion>15.0000</AppVersion>
  <Pages>1</Pages>
  <Words>183</Words>
  <Characters>1206</Characters>
  <CharactersWithSpaces>1363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2024-08-16T09:12:18Z</dcterms:created>
  <dc:creator/>
  <dc:description/>
  <dc:language>cs-CZ</dc:language>
  <cp:lastModifiedBy/>
  <dcterms:modified xsi:type="dcterms:W3CDTF">2024-08-16T09:13:38Z</dcterms:modified>
  <cp:revision>1</cp:revision>
  <dc:subject/>
  <dc:title/>
</cp:coreProperties>
</file>